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D811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B1DBE2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F138DA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C2DB96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12D67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5F4DC3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DB156F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763116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E9FB9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0981F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707BEB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F2CD0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54A333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9B1447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1</w:t>
      </w:r>
    </w:p>
    <w:p w14:paraId="3A65BF16" w14:textId="61EBD39B" w:rsidR="00711718" w:rsidRP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พัฒนาความเป็นเลิศ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ด้าน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นิติสุขภาพจิต</w:t>
      </w:r>
    </w:p>
    <w:p w14:paraId="6C6079EB" w14:textId="3FB5E8B4" w:rsidR="00711718" w:rsidRPr="00711718" w:rsidRDefault="00711718" w:rsidP="00711718">
      <w:pPr>
        <w:spacing w:after="200" w:line="276" w:lineRule="auto"/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7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br w:type="page"/>
      </w:r>
    </w:p>
    <w:p w14:paraId="4C321E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9D3ECF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235D74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690B70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8CB5C0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C95EDA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CBF91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21FA8C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39A571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B2EB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F0C393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2FC9E5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0527C5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779EE0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2</w:t>
      </w:r>
    </w:p>
    <w:p w14:paraId="4BAE59A4" w14:textId="77777777" w:rsid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พัฒนาคุณภาพระบบบริการ</w:t>
      </w:r>
    </w:p>
    <w:p w14:paraId="7AB1B826" w14:textId="77777777" w:rsidR="00E53D70" w:rsidRDefault="00711718" w:rsidP="00E53D70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สุขภาพจิตและจิตเวช</w:t>
      </w:r>
      <w:r w:rsidR="00E53D70">
        <w:rPr>
          <w:rFonts w:ascii="TH SarabunPSK" w:hAnsi="TH SarabunPSK" w:cs="TH SarabunPSK" w:hint="cs"/>
          <w:sz w:val="80"/>
          <w:szCs w:val="80"/>
          <w:cs/>
          <w:lang w:bidi="th-TH"/>
        </w:rPr>
        <w:t>เฉพาะทาง</w:t>
      </w:r>
    </w:p>
    <w:p w14:paraId="0EF28644" w14:textId="4DA6C4D6" w:rsidR="00711718" w:rsidRPr="0005393D" w:rsidRDefault="00711718" w:rsidP="00E53D70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05393D">
        <w:rPr>
          <w:rFonts w:ascii="TH SarabunPSK" w:hAnsi="TH SarabunPSK" w:cs="TH SarabunPSK" w:hint="cs"/>
          <w:sz w:val="80"/>
          <w:szCs w:val="80"/>
          <w:cs/>
          <w:lang w:bidi="th-TH"/>
        </w:rPr>
        <w:t>1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1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091586F1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19E693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DC03D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0081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342F6E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06DDA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171179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AA221B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8F455F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093324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9FBF11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15D7E9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CD276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6DE3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1C9F91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3</w:t>
      </w:r>
    </w:p>
    <w:p w14:paraId="3C6575E4" w14:textId="7396D767" w:rsidR="00711718" w:rsidRP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76"/>
          <w:szCs w:val="76"/>
          <w:lang w:bidi="th-TH"/>
        </w:rPr>
      </w:pPr>
      <w:r w:rsidRPr="0005393D">
        <w:rPr>
          <w:rFonts w:ascii="TH SarabunPSK" w:hAnsi="TH SarabunPSK" w:cs="TH SarabunPSK"/>
          <w:sz w:val="76"/>
          <w:szCs w:val="76"/>
          <w:cs/>
          <w:lang w:bidi="th-TH"/>
        </w:rPr>
        <w:t>พัฒนา</w:t>
      </w:r>
      <w:r w:rsidR="003562FF">
        <w:rPr>
          <w:rFonts w:ascii="TH SarabunPSK" w:hAnsi="TH SarabunPSK" w:cs="TH SarabunPSK" w:hint="cs"/>
          <w:sz w:val="76"/>
          <w:szCs w:val="76"/>
          <w:cs/>
          <w:lang w:bidi="th-TH"/>
        </w:rPr>
        <w:t>ภาคี</w:t>
      </w:r>
      <w:r w:rsidRPr="0005393D">
        <w:rPr>
          <w:rFonts w:ascii="TH SarabunPSK" w:hAnsi="TH SarabunPSK" w:cs="TH SarabunPSK"/>
          <w:sz w:val="76"/>
          <w:szCs w:val="76"/>
          <w:cs/>
          <w:lang w:bidi="th-TH"/>
        </w:rPr>
        <w:t>เครือข่ายนิติสุขภาพจิตและจิตเวช</w:t>
      </w:r>
    </w:p>
    <w:p w14:paraId="1B688ED0" w14:textId="77E089F6" w:rsidR="00711718" w:rsidRPr="0005393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4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153B8A05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282AAE18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0865A51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E7C0D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821712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FFD51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29DC17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913FFC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F48070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943597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7CADDC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CA9F43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F0A46A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844833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76B21C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FAF9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4</w:t>
      </w:r>
    </w:p>
    <w:p w14:paraId="1E455E09" w14:textId="77777777" w:rsidR="00711718" w:rsidRPr="0050272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พัฒนาระบบบริหารจัดการ</w:t>
      </w:r>
    </w:p>
    <w:p w14:paraId="66354CBE" w14:textId="77777777" w:rsidR="00711718" w:rsidRPr="0050272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ให้มีประสิทธิภาพและมีธรรมา</w:t>
      </w:r>
      <w:proofErr w:type="spellStart"/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ภิ</w:t>
      </w:r>
      <w:proofErr w:type="spellEnd"/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บาล</w:t>
      </w:r>
    </w:p>
    <w:p w14:paraId="25CE0E2F" w14:textId="6F957818" w:rsidR="00711718" w:rsidRPr="0050272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12</w:t>
      </w: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6D02EFE5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26D022AD" w14:textId="51A62742" w:rsidR="000C489E" w:rsidRPr="00711718" w:rsidRDefault="000C489E" w:rsidP="00655FF5">
      <w:pPr>
        <w:spacing w:after="200" w:line="276" w:lineRule="auto"/>
        <w:rPr>
          <w:rFonts w:ascii="TH SarabunPSK" w:hAnsi="TH SarabunPSK" w:cs="TH SarabunPSK" w:hint="cs"/>
          <w:sz w:val="96"/>
          <w:szCs w:val="96"/>
          <w:lang w:bidi="th-TH"/>
        </w:rPr>
      </w:pPr>
      <w:bookmarkStart w:id="0" w:name="_GoBack"/>
      <w:bookmarkEnd w:id="0"/>
    </w:p>
    <w:sectPr w:rsidR="000C489E" w:rsidRPr="00711718" w:rsidSect="004E2A3F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1718"/>
    <w:rsid w:val="0005393D"/>
    <w:rsid w:val="000C489E"/>
    <w:rsid w:val="00254269"/>
    <w:rsid w:val="003562FF"/>
    <w:rsid w:val="004E2A3F"/>
    <w:rsid w:val="0050272D"/>
    <w:rsid w:val="005F2A9E"/>
    <w:rsid w:val="00655FF5"/>
    <w:rsid w:val="00691B20"/>
    <w:rsid w:val="00711718"/>
    <w:rsid w:val="00976CDB"/>
    <w:rsid w:val="00E5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312D9"/>
  <w15:docId w15:val="{D6897E3E-9735-4101-820F-79ACB44A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17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B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B20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</cp:lastModifiedBy>
  <cp:revision>10</cp:revision>
  <cp:lastPrinted>2021-01-16T10:45:00Z</cp:lastPrinted>
  <dcterms:created xsi:type="dcterms:W3CDTF">2017-02-24T08:56:00Z</dcterms:created>
  <dcterms:modified xsi:type="dcterms:W3CDTF">2022-01-06T08:55:00Z</dcterms:modified>
</cp:coreProperties>
</file>